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C0564" w14:textId="77777777" w:rsidR="00BE7D9D" w:rsidRDefault="00BE7D9D" w:rsidP="00E80F3E">
      <w:pPr>
        <w:jc w:val="center"/>
        <w:rPr>
          <w:b/>
        </w:rPr>
      </w:pPr>
    </w:p>
    <w:p w14:paraId="4677AFDC" w14:textId="77777777" w:rsidR="00FF3459" w:rsidRPr="00E80F3E" w:rsidRDefault="00A31DCF" w:rsidP="00E80F3E">
      <w:pPr>
        <w:jc w:val="center"/>
        <w:rPr>
          <w:b/>
        </w:rPr>
      </w:pPr>
      <w:r w:rsidRPr="00E80F3E">
        <w:rPr>
          <w:b/>
        </w:rPr>
        <w:t>Surgical T</w:t>
      </w:r>
      <w:r w:rsidR="00985067" w:rsidRPr="00E80F3E">
        <w:rPr>
          <w:b/>
        </w:rPr>
        <w:t xml:space="preserve">echnology </w:t>
      </w:r>
      <w:r w:rsidR="00DE6845" w:rsidRPr="00E80F3E">
        <w:rPr>
          <w:b/>
        </w:rPr>
        <w:t>Program Requirements</w:t>
      </w:r>
    </w:p>
    <w:p w14:paraId="78A25F5D" w14:textId="77777777" w:rsidR="00E80F3E" w:rsidRPr="00985067" w:rsidRDefault="00E80F3E" w:rsidP="00985067">
      <w:pPr>
        <w:rPr>
          <w:b/>
          <w:u w:val="single"/>
        </w:rPr>
      </w:pPr>
    </w:p>
    <w:p w14:paraId="083167D4" w14:textId="4940A6BA" w:rsidR="005C0FBF" w:rsidRPr="00985067" w:rsidRDefault="00DE6845" w:rsidP="00634336">
      <w:pPr>
        <w:jc w:val="both"/>
        <w:rPr>
          <w:b/>
        </w:rPr>
      </w:pPr>
      <w:r w:rsidRPr="00985067">
        <w:rPr>
          <w:b/>
        </w:rPr>
        <w:t>Acceptance to the Surgical Technology Program</w:t>
      </w:r>
      <w:r w:rsidR="00EE4015" w:rsidRPr="00985067">
        <w:rPr>
          <w:b/>
        </w:rPr>
        <w:t xml:space="preserve"> </w:t>
      </w:r>
      <w:r w:rsidR="000E5256" w:rsidRPr="00985067">
        <w:rPr>
          <w:b/>
        </w:rPr>
        <w:t xml:space="preserve">is contingent on </w:t>
      </w:r>
      <w:r w:rsidR="00B9675F" w:rsidRPr="00985067">
        <w:rPr>
          <w:b/>
        </w:rPr>
        <w:t xml:space="preserve">successful completion of </w:t>
      </w:r>
      <w:r w:rsidR="00877306">
        <w:rPr>
          <w:b/>
        </w:rPr>
        <w:t xml:space="preserve">all </w:t>
      </w:r>
      <w:r w:rsidR="00FF2507">
        <w:rPr>
          <w:b/>
        </w:rPr>
        <w:t xml:space="preserve">criteria </w:t>
      </w:r>
      <w:r w:rsidR="000E5256" w:rsidRPr="00985067">
        <w:rPr>
          <w:b/>
        </w:rPr>
        <w:t xml:space="preserve">for </w:t>
      </w:r>
      <w:r w:rsidR="00A31DCF">
        <w:rPr>
          <w:b/>
        </w:rPr>
        <w:t xml:space="preserve">general </w:t>
      </w:r>
      <w:r w:rsidR="005C0FBF" w:rsidRPr="00985067">
        <w:rPr>
          <w:b/>
        </w:rPr>
        <w:t xml:space="preserve">enrollment </w:t>
      </w:r>
      <w:r w:rsidR="000E5256" w:rsidRPr="00985067">
        <w:rPr>
          <w:b/>
        </w:rPr>
        <w:t>to Ben F</w:t>
      </w:r>
      <w:r w:rsidR="005C0FBF" w:rsidRPr="00985067">
        <w:rPr>
          <w:b/>
        </w:rPr>
        <w:t>ranklin</w:t>
      </w:r>
      <w:r w:rsidR="00634336">
        <w:rPr>
          <w:b/>
        </w:rPr>
        <w:t xml:space="preserve"> Career Center</w:t>
      </w:r>
      <w:r w:rsidR="005C0FBF" w:rsidRPr="00985067">
        <w:rPr>
          <w:b/>
        </w:rPr>
        <w:t xml:space="preserve">. </w:t>
      </w:r>
      <w:r w:rsidR="00FF2507">
        <w:rPr>
          <w:b/>
        </w:rPr>
        <w:t>Candidates must also meet additional requirements</w:t>
      </w:r>
      <w:r w:rsidR="00877306">
        <w:rPr>
          <w:b/>
        </w:rPr>
        <w:t xml:space="preserve"> </w:t>
      </w:r>
      <w:r w:rsidR="005C0FBF" w:rsidRPr="00985067">
        <w:rPr>
          <w:b/>
        </w:rPr>
        <w:t>specific to the Surgical Technology Program.</w:t>
      </w:r>
    </w:p>
    <w:p w14:paraId="6A68D900" w14:textId="77777777" w:rsidR="005C0FBF" w:rsidRPr="00985067" w:rsidRDefault="005C0FBF" w:rsidP="00634336">
      <w:pPr>
        <w:jc w:val="both"/>
        <w:rPr>
          <w:b/>
        </w:rPr>
      </w:pPr>
    </w:p>
    <w:p w14:paraId="34A3481D" w14:textId="1CAE18D2" w:rsidR="0059690B" w:rsidRDefault="00917B38" w:rsidP="00634336">
      <w:pPr>
        <w:jc w:val="both"/>
        <w:rPr>
          <w:b/>
        </w:rPr>
      </w:pPr>
      <w:r>
        <w:rPr>
          <w:b/>
        </w:rPr>
        <w:t xml:space="preserve">Once </w:t>
      </w:r>
      <w:r w:rsidR="005C0FBF" w:rsidRPr="00985067">
        <w:rPr>
          <w:b/>
        </w:rPr>
        <w:t>enrollment requirements have</w:t>
      </w:r>
      <w:r w:rsidR="00BE2939">
        <w:rPr>
          <w:b/>
        </w:rPr>
        <w:t xml:space="preserve"> been met </w:t>
      </w:r>
      <w:r w:rsidR="000E5256" w:rsidRPr="00985067">
        <w:rPr>
          <w:b/>
        </w:rPr>
        <w:t>candidates will be scheduled for an interview with the Program Instructor</w:t>
      </w:r>
      <w:r w:rsidR="00BE2939">
        <w:rPr>
          <w:b/>
        </w:rPr>
        <w:t>.</w:t>
      </w:r>
      <w:r>
        <w:rPr>
          <w:b/>
        </w:rPr>
        <w:t xml:space="preserve"> </w:t>
      </w:r>
      <w:r w:rsidR="00836D78">
        <w:rPr>
          <w:b/>
        </w:rPr>
        <w:t xml:space="preserve">Candidates accepted to the Surgical Technology Program must successfully complete an initial </w:t>
      </w:r>
      <w:r w:rsidR="005C0FBF" w:rsidRPr="00985067">
        <w:rPr>
          <w:b/>
        </w:rPr>
        <w:t xml:space="preserve">drug </w:t>
      </w:r>
      <w:r w:rsidR="00985067" w:rsidRPr="00985067">
        <w:rPr>
          <w:b/>
        </w:rPr>
        <w:t xml:space="preserve">screening, </w:t>
      </w:r>
      <w:r w:rsidR="00836D78">
        <w:rPr>
          <w:b/>
        </w:rPr>
        <w:t xml:space="preserve">a criminal </w:t>
      </w:r>
      <w:r w:rsidR="00985067" w:rsidRPr="00985067">
        <w:rPr>
          <w:b/>
        </w:rPr>
        <w:t xml:space="preserve">background check, </w:t>
      </w:r>
      <w:r w:rsidR="00041E3F">
        <w:rPr>
          <w:b/>
        </w:rPr>
        <w:t xml:space="preserve">immunizations/titers and </w:t>
      </w:r>
      <w:r w:rsidR="00836D78">
        <w:rPr>
          <w:b/>
        </w:rPr>
        <w:t xml:space="preserve">a </w:t>
      </w:r>
      <w:r w:rsidR="00BE2939">
        <w:rPr>
          <w:b/>
        </w:rPr>
        <w:t>medical health screening prior to enrollment.</w:t>
      </w:r>
      <w:r w:rsidR="00634336">
        <w:rPr>
          <w:b/>
        </w:rPr>
        <w:t xml:space="preserve"> </w:t>
      </w:r>
      <w:r w:rsidR="0059690B">
        <w:rPr>
          <w:b/>
        </w:rPr>
        <w:t>Successful candidates must also acquire their CPR and First Aid Certification.</w:t>
      </w:r>
    </w:p>
    <w:p w14:paraId="771240AC" w14:textId="77777777" w:rsidR="00704767" w:rsidRDefault="00704767" w:rsidP="00634336">
      <w:pPr>
        <w:jc w:val="both"/>
        <w:rPr>
          <w:b/>
        </w:rPr>
      </w:pPr>
    </w:p>
    <w:p w14:paraId="1247F2E9" w14:textId="77777777" w:rsidR="00041E3F" w:rsidRDefault="00041E3F" w:rsidP="00634336">
      <w:pPr>
        <w:jc w:val="both"/>
        <w:rPr>
          <w:b/>
        </w:rPr>
      </w:pPr>
    </w:p>
    <w:p w14:paraId="6D3E81D3" w14:textId="77777777" w:rsidR="00041E3F" w:rsidRDefault="00041E3F" w:rsidP="00634336">
      <w:pPr>
        <w:jc w:val="both"/>
        <w:rPr>
          <w:b/>
          <w:u w:val="single"/>
        </w:rPr>
      </w:pPr>
      <w:r w:rsidRPr="00041E3F">
        <w:rPr>
          <w:b/>
          <w:u w:val="single"/>
        </w:rPr>
        <w:t>Program Costs</w:t>
      </w:r>
    </w:p>
    <w:p w14:paraId="120769CD" w14:textId="77777777" w:rsidR="00041E3F" w:rsidRDefault="00041E3F" w:rsidP="00634336">
      <w:pPr>
        <w:jc w:val="both"/>
        <w:rPr>
          <w:b/>
        </w:rPr>
      </w:pPr>
      <w:r>
        <w:rPr>
          <w:b/>
        </w:rPr>
        <w:t>Costs for the Surgical Technology Program can be found on our Website.</w:t>
      </w:r>
    </w:p>
    <w:p w14:paraId="4172918C" w14:textId="078E9A6D" w:rsidR="00985067" w:rsidRDefault="00985067" w:rsidP="00634336">
      <w:pPr>
        <w:jc w:val="both"/>
        <w:rPr>
          <w:b/>
        </w:rPr>
      </w:pPr>
      <w:r w:rsidRPr="00985067">
        <w:rPr>
          <w:b/>
        </w:rPr>
        <w:t>Please be advised</w:t>
      </w:r>
      <w:r w:rsidR="005C0FBF" w:rsidRPr="00985067">
        <w:rPr>
          <w:b/>
        </w:rPr>
        <w:t xml:space="preserve"> </w:t>
      </w:r>
      <w:r w:rsidR="00041E3F">
        <w:rPr>
          <w:b/>
        </w:rPr>
        <w:t xml:space="preserve">that </w:t>
      </w:r>
      <w:r w:rsidR="005C0FBF" w:rsidRPr="00985067">
        <w:rPr>
          <w:b/>
        </w:rPr>
        <w:t>financial aid does cover a large portion of the program costs</w:t>
      </w:r>
      <w:r w:rsidR="00634336">
        <w:rPr>
          <w:b/>
        </w:rPr>
        <w:t>,</w:t>
      </w:r>
      <w:r w:rsidR="00041E3F">
        <w:rPr>
          <w:b/>
        </w:rPr>
        <w:t xml:space="preserve"> however, </w:t>
      </w:r>
      <w:r w:rsidR="005C0FBF" w:rsidRPr="00985067">
        <w:rPr>
          <w:b/>
        </w:rPr>
        <w:t xml:space="preserve">some expenses </w:t>
      </w:r>
      <w:r w:rsidR="00041E3F" w:rsidRPr="00041E3F">
        <w:rPr>
          <w:b/>
          <w:i/>
        </w:rPr>
        <w:t xml:space="preserve">are </w:t>
      </w:r>
      <w:r w:rsidR="00704767">
        <w:rPr>
          <w:b/>
          <w:i/>
        </w:rPr>
        <w:t>considered</w:t>
      </w:r>
      <w:r w:rsidR="00041E3F">
        <w:rPr>
          <w:b/>
        </w:rPr>
        <w:t xml:space="preserve"> </w:t>
      </w:r>
      <w:r w:rsidRPr="00985067">
        <w:rPr>
          <w:b/>
        </w:rPr>
        <w:t>“out of pocket”</w:t>
      </w:r>
      <w:r w:rsidR="00704767">
        <w:rPr>
          <w:b/>
        </w:rPr>
        <w:t xml:space="preserve"> expenses </w:t>
      </w:r>
      <w:r w:rsidRPr="00985067">
        <w:rPr>
          <w:b/>
        </w:rPr>
        <w:t xml:space="preserve">and as such are the </w:t>
      </w:r>
      <w:r w:rsidR="005C0FBF" w:rsidRPr="00985067">
        <w:rPr>
          <w:b/>
        </w:rPr>
        <w:t xml:space="preserve">responsibility of the student. </w:t>
      </w:r>
      <w:r w:rsidR="00C96E51">
        <w:rPr>
          <w:b/>
        </w:rPr>
        <w:t xml:space="preserve"> </w:t>
      </w:r>
      <w:r w:rsidR="005C0FBF" w:rsidRPr="00985067">
        <w:rPr>
          <w:b/>
        </w:rPr>
        <w:t xml:space="preserve">A complete list of </w:t>
      </w:r>
      <w:r w:rsidR="00C96E51">
        <w:rPr>
          <w:b/>
        </w:rPr>
        <w:t>these expenses will be mailed with the</w:t>
      </w:r>
      <w:r w:rsidR="00041E3F">
        <w:rPr>
          <w:b/>
        </w:rPr>
        <w:t xml:space="preserve"> acceptance </w:t>
      </w:r>
      <w:r w:rsidR="00C96E51">
        <w:rPr>
          <w:b/>
        </w:rPr>
        <w:t>letter.</w:t>
      </w:r>
    </w:p>
    <w:p w14:paraId="63468AEA" w14:textId="77777777" w:rsidR="0028031F" w:rsidRPr="00985067" w:rsidRDefault="0028031F" w:rsidP="00634336">
      <w:pPr>
        <w:jc w:val="both"/>
        <w:rPr>
          <w:b/>
        </w:rPr>
      </w:pPr>
    </w:p>
    <w:p w14:paraId="244C11CB" w14:textId="53E3949D" w:rsidR="00985067" w:rsidRPr="00985067" w:rsidRDefault="00704767" w:rsidP="00634336">
      <w:pPr>
        <w:jc w:val="both"/>
        <w:rPr>
          <w:b/>
        </w:rPr>
      </w:pPr>
      <w:r>
        <w:rPr>
          <w:b/>
        </w:rPr>
        <w:t>Questions</w:t>
      </w:r>
      <w:r w:rsidR="0028031F">
        <w:rPr>
          <w:b/>
        </w:rPr>
        <w:t xml:space="preserve"> regarding </w:t>
      </w:r>
      <w:r w:rsidR="00985067" w:rsidRPr="00C96E51">
        <w:rPr>
          <w:b/>
        </w:rPr>
        <w:t>application requirements</w:t>
      </w:r>
      <w:r w:rsidR="0028031F">
        <w:rPr>
          <w:b/>
        </w:rPr>
        <w:t xml:space="preserve"> to Ben Franklin</w:t>
      </w:r>
      <w:r w:rsidR="00634336">
        <w:rPr>
          <w:b/>
        </w:rPr>
        <w:t xml:space="preserve"> Career Center</w:t>
      </w:r>
      <w:r>
        <w:rPr>
          <w:b/>
        </w:rPr>
        <w:t xml:space="preserve"> can be found on our Website. Should you need additional information, </w:t>
      </w:r>
      <w:r w:rsidR="0028031F">
        <w:rPr>
          <w:b/>
        </w:rPr>
        <w:t xml:space="preserve">please </w:t>
      </w:r>
      <w:r w:rsidR="00985067" w:rsidRPr="00985067">
        <w:rPr>
          <w:b/>
        </w:rPr>
        <w:t>contact M</w:t>
      </w:r>
      <w:r w:rsidR="00634336">
        <w:rPr>
          <w:b/>
        </w:rPr>
        <w:t xml:space="preserve">rs. Wood </w:t>
      </w:r>
      <w:r w:rsidR="00985067" w:rsidRPr="00985067">
        <w:rPr>
          <w:b/>
        </w:rPr>
        <w:t xml:space="preserve">via email at </w:t>
      </w:r>
      <w:hyperlink r:id="rId4" w:history="1">
        <w:r w:rsidR="00634336" w:rsidRPr="006F571A">
          <w:rPr>
            <w:rStyle w:val="Hyperlink"/>
            <w:b/>
          </w:rPr>
          <w:t>dpwood@mail.kana.k2.wv.us.</w:t>
        </w:r>
      </w:hyperlink>
    </w:p>
    <w:p w14:paraId="155369F9" w14:textId="77777777" w:rsidR="00A54CD4" w:rsidRDefault="00A54CD4" w:rsidP="00634336">
      <w:pPr>
        <w:jc w:val="both"/>
        <w:rPr>
          <w:b/>
        </w:rPr>
      </w:pPr>
    </w:p>
    <w:p w14:paraId="3C152509" w14:textId="7B2DADD5" w:rsidR="005C0FBF" w:rsidRDefault="00704767" w:rsidP="00634336">
      <w:pPr>
        <w:jc w:val="both"/>
      </w:pPr>
      <w:r>
        <w:rPr>
          <w:b/>
        </w:rPr>
        <w:t>Q</w:t>
      </w:r>
      <w:r w:rsidR="00A54CD4">
        <w:rPr>
          <w:b/>
        </w:rPr>
        <w:t xml:space="preserve">uestions specific to the </w:t>
      </w:r>
      <w:r w:rsidR="00985067" w:rsidRPr="00985067">
        <w:rPr>
          <w:b/>
        </w:rPr>
        <w:t>Surgical</w:t>
      </w:r>
      <w:r w:rsidR="00C96E51">
        <w:rPr>
          <w:b/>
        </w:rPr>
        <w:t xml:space="preserve"> Technology Program </w:t>
      </w:r>
      <w:r w:rsidR="00985067" w:rsidRPr="00985067">
        <w:rPr>
          <w:b/>
        </w:rPr>
        <w:t xml:space="preserve">should be directed to </w:t>
      </w:r>
      <w:r w:rsidR="002528F1">
        <w:rPr>
          <w:b/>
        </w:rPr>
        <w:t xml:space="preserve">Mr. Ashley </w:t>
      </w:r>
      <w:r w:rsidR="00985067" w:rsidRPr="00985067">
        <w:rPr>
          <w:b/>
        </w:rPr>
        <w:t xml:space="preserve">via email at </w:t>
      </w:r>
      <w:hyperlink r:id="rId5" w:history="1">
        <w:r w:rsidR="002528F1" w:rsidRPr="002528F1">
          <w:rPr>
            <w:rStyle w:val="Hyperlink"/>
            <w:b/>
          </w:rPr>
          <w:t>dashley@mail.kana.k12.wv.us</w:t>
        </w:r>
      </w:hyperlink>
      <w:r>
        <w:rPr>
          <w:b/>
        </w:rPr>
        <w:t xml:space="preserve"> or </w:t>
      </w:r>
      <w:r w:rsidR="00BE7D9D">
        <w:rPr>
          <w:b/>
        </w:rPr>
        <w:t>by phone at (304) 766-0372.</w:t>
      </w:r>
    </w:p>
    <w:p w14:paraId="123AB139" w14:textId="77777777" w:rsidR="00985067" w:rsidRDefault="00985067">
      <w:bookmarkStart w:id="0" w:name="_GoBack"/>
      <w:bookmarkEnd w:id="0"/>
    </w:p>
    <w:p w14:paraId="70ADA136" w14:textId="77777777" w:rsidR="00985067" w:rsidRDefault="00985067"/>
    <w:p w14:paraId="500E75B9" w14:textId="77777777" w:rsidR="005C0FBF" w:rsidRDefault="005C0FBF"/>
    <w:p w14:paraId="55C723A1" w14:textId="77777777" w:rsidR="005C0FBF" w:rsidRDefault="005C0FBF"/>
    <w:p w14:paraId="53AEC721" w14:textId="77777777" w:rsidR="000E5256" w:rsidRDefault="000E5256"/>
    <w:p w14:paraId="731A2F8D" w14:textId="77777777" w:rsidR="00EE4015" w:rsidRPr="00DE6845" w:rsidRDefault="00EE4015"/>
    <w:sectPr w:rsidR="00EE4015" w:rsidRPr="00DE6845" w:rsidSect="006F5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845"/>
    <w:rsid w:val="00041E3F"/>
    <w:rsid w:val="000E5256"/>
    <w:rsid w:val="002528F1"/>
    <w:rsid w:val="0028031F"/>
    <w:rsid w:val="00283F49"/>
    <w:rsid w:val="00370AD6"/>
    <w:rsid w:val="003A1969"/>
    <w:rsid w:val="00473A9E"/>
    <w:rsid w:val="0059690B"/>
    <w:rsid w:val="005C0FBF"/>
    <w:rsid w:val="005E28E9"/>
    <w:rsid w:val="00634336"/>
    <w:rsid w:val="006E0DF9"/>
    <w:rsid w:val="006F5174"/>
    <w:rsid w:val="00704767"/>
    <w:rsid w:val="00836D78"/>
    <w:rsid w:val="00877306"/>
    <w:rsid w:val="008A74C5"/>
    <w:rsid w:val="00917B38"/>
    <w:rsid w:val="00985067"/>
    <w:rsid w:val="00A31DCF"/>
    <w:rsid w:val="00A54CD4"/>
    <w:rsid w:val="00B452A3"/>
    <w:rsid w:val="00B547E4"/>
    <w:rsid w:val="00B9675F"/>
    <w:rsid w:val="00BE2939"/>
    <w:rsid w:val="00BE7D9D"/>
    <w:rsid w:val="00C96E51"/>
    <w:rsid w:val="00DE6845"/>
    <w:rsid w:val="00E01651"/>
    <w:rsid w:val="00E14941"/>
    <w:rsid w:val="00E80F3E"/>
    <w:rsid w:val="00EE4015"/>
    <w:rsid w:val="00FF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B7D3F"/>
  <w14:defaultImageDpi w14:val="32767"/>
  <w15:docId w15:val="{3A84A22A-3682-E14E-9368-F6389BFB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506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06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7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7E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34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shley@mail.kana.k12.wv.us" TargetMode="External"/><Relationship Id="rId4" Type="http://schemas.openxmlformats.org/officeDocument/2006/relationships/hyperlink" Target="mailto:dpwood@mail.kana.k2.wv.us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neva spriggs</dc:creator>
  <cp:lastModifiedBy>India Perdue</cp:lastModifiedBy>
  <cp:revision>2</cp:revision>
  <cp:lastPrinted>2018-02-08T13:01:00Z</cp:lastPrinted>
  <dcterms:created xsi:type="dcterms:W3CDTF">2019-08-13T16:18:00Z</dcterms:created>
  <dcterms:modified xsi:type="dcterms:W3CDTF">2019-08-13T16:18:00Z</dcterms:modified>
</cp:coreProperties>
</file>